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CC51" w14:textId="77777777" w:rsidR="008504E0" w:rsidRDefault="000F1AA3">
      <w:pPr>
        <w:rPr>
          <w:lang w:eastAsia="zh-TW"/>
        </w:rPr>
      </w:pPr>
      <w:r>
        <w:rPr>
          <w:lang w:eastAsia="zh-TW"/>
        </w:rPr>
        <w:t>演講意見回應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0F1AA3" w14:paraId="3E692557" w14:textId="77777777" w:rsidTr="000F1AA3">
        <w:tc>
          <w:tcPr>
            <w:tcW w:w="4145" w:type="dxa"/>
          </w:tcPr>
          <w:p w14:paraId="20DEF6F3" w14:textId="77777777" w:rsidR="000F1AA3" w:rsidRDefault="000F1AA3">
            <w:pPr>
              <w:rPr>
                <w:lang w:eastAsia="zh-TW"/>
              </w:rPr>
            </w:pPr>
            <w:r>
              <w:rPr>
                <w:lang w:eastAsia="zh-TW"/>
              </w:rPr>
              <w:t>學生姓名：張毓庭</w:t>
            </w:r>
          </w:p>
        </w:tc>
        <w:tc>
          <w:tcPr>
            <w:tcW w:w="4145" w:type="dxa"/>
          </w:tcPr>
          <w:p w14:paraId="24B4929C" w14:textId="77777777" w:rsidR="000F1AA3" w:rsidRDefault="000F1AA3">
            <w:pPr>
              <w:rPr>
                <w:lang w:eastAsia="zh-TW"/>
              </w:rPr>
            </w:pPr>
            <w:r>
              <w:rPr>
                <w:lang w:eastAsia="zh-TW"/>
              </w:rPr>
              <w:t>學號</w:t>
            </w:r>
            <w:r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  <w:lang w:eastAsia="zh-TW"/>
              </w:rPr>
              <w:t>60443016S</w:t>
            </w:r>
          </w:p>
        </w:tc>
      </w:tr>
      <w:tr w:rsidR="000F1AA3" w14:paraId="0BB895D0" w14:textId="77777777" w:rsidTr="000F1AA3">
        <w:tc>
          <w:tcPr>
            <w:tcW w:w="4145" w:type="dxa"/>
          </w:tcPr>
          <w:p w14:paraId="62CA5D0F" w14:textId="0919A684" w:rsidR="000F1AA3" w:rsidRDefault="000F1AA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週次</w:t>
            </w:r>
            <w:r>
              <w:rPr>
                <w:lang w:eastAsia="zh-TW"/>
              </w:rPr>
              <w:t>：</w:t>
            </w:r>
            <w:r w:rsidR="00264B84">
              <w:rPr>
                <w:lang w:eastAsia="zh-TW"/>
              </w:rPr>
              <w:t>12</w:t>
            </w:r>
          </w:p>
        </w:tc>
        <w:tc>
          <w:tcPr>
            <w:tcW w:w="4145" w:type="dxa"/>
          </w:tcPr>
          <w:p w14:paraId="0860FC38" w14:textId="3620F432" w:rsidR="000F1AA3" w:rsidRDefault="000F1AA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日期：</w:t>
            </w:r>
            <w:r>
              <w:rPr>
                <w:lang w:eastAsia="zh-TW"/>
              </w:rPr>
              <w:t>201</w:t>
            </w:r>
            <w:r w:rsidR="00264B84">
              <w:rPr>
                <w:lang w:eastAsia="zh-TW"/>
              </w:rPr>
              <w:t>6.5.6</w:t>
            </w:r>
          </w:p>
        </w:tc>
      </w:tr>
      <w:tr w:rsidR="000F1AA3" w14:paraId="20FDDD34" w14:textId="77777777" w:rsidTr="00264B84">
        <w:trPr>
          <w:trHeight w:val="797"/>
        </w:trPr>
        <w:tc>
          <w:tcPr>
            <w:tcW w:w="8290" w:type="dxa"/>
            <w:gridSpan w:val="2"/>
          </w:tcPr>
          <w:p w14:paraId="62231B9E" w14:textId="60D3EB84" w:rsidR="00264B84" w:rsidRPr="00264B84" w:rsidRDefault="000F1AA3" w:rsidP="00264B84">
            <w:pPr>
              <w:rPr>
                <w:b/>
                <w:bCs/>
                <w:lang w:eastAsia="zh-TW"/>
              </w:rPr>
            </w:pPr>
            <w:r>
              <w:rPr>
                <w:rFonts w:hint="eastAsia"/>
                <w:lang w:eastAsia="zh-TW"/>
              </w:rPr>
              <w:t>報告題目</w:t>
            </w:r>
            <w:r>
              <w:rPr>
                <w:lang w:eastAsia="zh-TW"/>
              </w:rPr>
              <w:t>：</w:t>
            </w:r>
            <w:r w:rsidR="00264B84" w:rsidRPr="00264B84">
              <w:rPr>
                <w:rFonts w:ascii="Times New Roman" w:hAnsi="Times New Roman" w:cs="Times New Roman"/>
                <w:b/>
                <w:bCs/>
                <w:lang w:eastAsia="zh-TW"/>
              </w:rPr>
              <w:t>Maternal effects: whether parents' fighting experiences affect offspring's behavioral traits</w:t>
            </w:r>
          </w:p>
          <w:p w14:paraId="4357F925" w14:textId="3852F8E4" w:rsidR="000F1AA3" w:rsidRDefault="000F1AA3">
            <w:pPr>
              <w:rPr>
                <w:lang w:eastAsia="zh-TW"/>
              </w:rPr>
            </w:pPr>
          </w:p>
        </w:tc>
      </w:tr>
    </w:tbl>
    <w:p w14:paraId="461BE8C9" w14:textId="77777777" w:rsidR="000F1AA3" w:rsidRDefault="000F1AA3">
      <w:pPr>
        <w:rPr>
          <w:lang w:eastAsia="zh-TW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A01998" w14:paraId="17A2F6EB" w14:textId="77777777" w:rsidTr="001F3DA4">
        <w:tc>
          <w:tcPr>
            <w:tcW w:w="8290" w:type="dxa"/>
          </w:tcPr>
          <w:p w14:paraId="37BE3924" w14:textId="77777777" w:rsidR="00A01998" w:rsidRDefault="00A01998">
            <w:pPr>
              <w:rPr>
                <w:lang w:eastAsia="zh-TW"/>
              </w:rPr>
            </w:pPr>
            <w:r>
              <w:rPr>
                <w:lang w:eastAsia="zh-TW"/>
              </w:rPr>
              <w:t>同學編號</w:t>
            </w: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：</w:t>
            </w:r>
          </w:p>
        </w:tc>
      </w:tr>
      <w:tr w:rsidR="00A01998" w14:paraId="01301B04" w14:textId="77777777" w:rsidTr="001F3DA4">
        <w:tc>
          <w:tcPr>
            <w:tcW w:w="8290" w:type="dxa"/>
          </w:tcPr>
          <w:p w14:paraId="61E74ADE" w14:textId="77777777" w:rsidR="00A01998" w:rsidRDefault="00A01998">
            <w:pPr>
              <w:rPr>
                <w:lang w:eastAsia="zh-TW"/>
              </w:rPr>
            </w:pPr>
            <w:r>
              <w:rPr>
                <w:lang w:eastAsia="zh-TW"/>
              </w:rPr>
              <w:t>問題一</w:t>
            </w:r>
          </w:p>
        </w:tc>
      </w:tr>
      <w:tr w:rsidR="00A01998" w14:paraId="0082A552" w14:textId="77777777" w:rsidTr="001F3DA4">
        <w:tc>
          <w:tcPr>
            <w:tcW w:w="8290" w:type="dxa"/>
          </w:tcPr>
          <w:p w14:paraId="2D891F4D" w14:textId="4F47125B" w:rsidR="00A01998" w:rsidRDefault="00264B8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如何控制親代遺傳造成的效應？</w:t>
            </w:r>
          </w:p>
        </w:tc>
      </w:tr>
      <w:tr w:rsidR="00A01998" w14:paraId="1AFA0C86" w14:textId="77777777" w:rsidTr="001F3DA4">
        <w:tc>
          <w:tcPr>
            <w:tcW w:w="8290" w:type="dxa"/>
          </w:tcPr>
          <w:p w14:paraId="2F0CD953" w14:textId="77777777" w:rsidR="00A01998" w:rsidRDefault="00A01998">
            <w:pPr>
              <w:rPr>
                <w:lang w:eastAsia="zh-TW"/>
              </w:rPr>
            </w:pPr>
            <w:r>
              <w:rPr>
                <w:lang w:eastAsia="zh-TW"/>
              </w:rPr>
              <w:t>回答</w:t>
            </w:r>
          </w:p>
        </w:tc>
      </w:tr>
      <w:tr w:rsidR="00A01998" w14:paraId="1586AE68" w14:textId="77777777" w:rsidTr="001F3DA4">
        <w:tc>
          <w:tcPr>
            <w:tcW w:w="8290" w:type="dxa"/>
          </w:tcPr>
          <w:p w14:paraId="05BF4354" w14:textId="5E695F71" w:rsidR="00A01998" w:rsidRDefault="00264B8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因為我使用的研究動物是一種雌雄同體自體受精的魚類，可以說是一種複製魚，親代和子代的基因型是一樣的</w:t>
            </w:r>
          </w:p>
        </w:tc>
      </w:tr>
      <w:tr w:rsidR="00535858" w14:paraId="58CBE4E5" w14:textId="77777777" w:rsidTr="001F3DA4">
        <w:tc>
          <w:tcPr>
            <w:tcW w:w="8290" w:type="dxa"/>
          </w:tcPr>
          <w:p w14:paraId="330EC5ED" w14:textId="77777777" w:rsidR="00535858" w:rsidRDefault="00535858">
            <w:pPr>
              <w:rPr>
                <w:lang w:eastAsia="zh-TW"/>
              </w:rPr>
            </w:pPr>
          </w:p>
        </w:tc>
      </w:tr>
      <w:tr w:rsidR="00A01998" w14:paraId="502284BB" w14:textId="77777777" w:rsidTr="001F3DA4">
        <w:trPr>
          <w:trHeight w:val="423"/>
        </w:trPr>
        <w:tc>
          <w:tcPr>
            <w:tcW w:w="8290" w:type="dxa"/>
          </w:tcPr>
          <w:p w14:paraId="6ADD8ACB" w14:textId="2D83BC05" w:rsidR="00A01998" w:rsidRDefault="00A01998" w:rsidP="00955178">
            <w:pPr>
              <w:rPr>
                <w:lang w:eastAsia="zh-TW"/>
              </w:rPr>
            </w:pPr>
            <w:r>
              <w:rPr>
                <w:lang w:eastAsia="zh-TW"/>
              </w:rPr>
              <w:t>同學編號</w:t>
            </w:r>
            <w:r w:rsidR="00264B84"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：</w:t>
            </w:r>
          </w:p>
        </w:tc>
      </w:tr>
      <w:tr w:rsidR="00A01998" w14:paraId="6F3A871D" w14:textId="77777777" w:rsidTr="001F3DA4">
        <w:tc>
          <w:tcPr>
            <w:tcW w:w="8290" w:type="dxa"/>
          </w:tcPr>
          <w:p w14:paraId="574AE4DB" w14:textId="2FFB3D62" w:rsidR="00A01998" w:rsidRDefault="00A01998" w:rsidP="00955178">
            <w:pPr>
              <w:rPr>
                <w:lang w:eastAsia="zh-TW"/>
              </w:rPr>
            </w:pPr>
            <w:r>
              <w:rPr>
                <w:lang w:eastAsia="zh-TW"/>
              </w:rPr>
              <w:t>問題</w:t>
            </w:r>
            <w:r w:rsidR="00264B84">
              <w:rPr>
                <w:rFonts w:hint="eastAsia"/>
                <w:lang w:eastAsia="zh-TW"/>
              </w:rPr>
              <w:t>一</w:t>
            </w:r>
          </w:p>
        </w:tc>
      </w:tr>
      <w:tr w:rsidR="00A01998" w14:paraId="443F7CC6" w14:textId="77777777" w:rsidTr="001F3DA4">
        <w:tc>
          <w:tcPr>
            <w:tcW w:w="8290" w:type="dxa"/>
          </w:tcPr>
          <w:p w14:paraId="335E5068" w14:textId="6B2BF593" w:rsidR="00A01998" w:rsidRDefault="00264B84" w:rsidP="0095517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為什麼不是以連續獲勝多場的個體判斷為攻擊性強的個體？</w:t>
            </w:r>
          </w:p>
        </w:tc>
      </w:tr>
      <w:tr w:rsidR="00A01998" w14:paraId="41156BDE" w14:textId="77777777" w:rsidTr="001F3DA4">
        <w:tc>
          <w:tcPr>
            <w:tcW w:w="8290" w:type="dxa"/>
          </w:tcPr>
          <w:p w14:paraId="52A28D59" w14:textId="77777777" w:rsidR="00A01998" w:rsidRDefault="00A01998" w:rsidP="00955178">
            <w:pPr>
              <w:rPr>
                <w:lang w:eastAsia="zh-TW"/>
              </w:rPr>
            </w:pPr>
            <w:r>
              <w:rPr>
                <w:lang w:eastAsia="zh-TW"/>
              </w:rPr>
              <w:t>回答</w:t>
            </w:r>
          </w:p>
        </w:tc>
      </w:tr>
      <w:tr w:rsidR="00A01998" w14:paraId="1404807D" w14:textId="77777777" w:rsidTr="001F3DA4">
        <w:tc>
          <w:tcPr>
            <w:tcW w:w="8290" w:type="dxa"/>
          </w:tcPr>
          <w:p w14:paraId="6DD809FF" w14:textId="74625FD9" w:rsidR="00A01998" w:rsidRDefault="00264B84" w:rsidP="0095517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因為目前判斷攻擊性強弱的方式是讓體型相同的個體打架，藉此分出強弱，我無法保證個體有沒有辦法連續獲勝多次</w:t>
            </w:r>
          </w:p>
        </w:tc>
      </w:tr>
    </w:tbl>
    <w:p w14:paraId="0BC1F0D6" w14:textId="77777777" w:rsidR="00A01998" w:rsidRDefault="00A01998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A01998" w14:paraId="1BFA7544" w14:textId="77777777" w:rsidTr="001F3DA4">
        <w:tc>
          <w:tcPr>
            <w:tcW w:w="8290" w:type="dxa"/>
          </w:tcPr>
          <w:p w14:paraId="2A4108C7" w14:textId="1DB53E9B" w:rsidR="00A01998" w:rsidRDefault="00A01998" w:rsidP="00955178">
            <w:pPr>
              <w:rPr>
                <w:lang w:eastAsia="zh-TW"/>
              </w:rPr>
            </w:pPr>
            <w:r>
              <w:rPr>
                <w:lang w:eastAsia="zh-TW"/>
              </w:rPr>
              <w:t>同學編號</w:t>
            </w:r>
            <w:r w:rsidR="00264B84"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：</w:t>
            </w:r>
          </w:p>
        </w:tc>
      </w:tr>
      <w:tr w:rsidR="00A01998" w14:paraId="02FB8A9F" w14:textId="77777777" w:rsidTr="001F3DA4">
        <w:tc>
          <w:tcPr>
            <w:tcW w:w="8290" w:type="dxa"/>
          </w:tcPr>
          <w:p w14:paraId="7271634E" w14:textId="77777777" w:rsidR="00A01998" w:rsidRDefault="00A01998" w:rsidP="00955178">
            <w:pPr>
              <w:rPr>
                <w:lang w:eastAsia="zh-TW"/>
              </w:rPr>
            </w:pPr>
            <w:r>
              <w:rPr>
                <w:lang w:eastAsia="zh-TW"/>
              </w:rPr>
              <w:t>問題一</w:t>
            </w:r>
          </w:p>
        </w:tc>
      </w:tr>
      <w:tr w:rsidR="00A01998" w14:paraId="63E9304D" w14:textId="77777777" w:rsidTr="001F3DA4">
        <w:tc>
          <w:tcPr>
            <w:tcW w:w="8290" w:type="dxa"/>
          </w:tcPr>
          <w:p w14:paraId="07019CCE" w14:textId="3319181B" w:rsidR="00A01998" w:rsidRDefault="00264B84" w:rsidP="0095517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子代是否也要測生理特徵？</w:t>
            </w:r>
          </w:p>
        </w:tc>
      </w:tr>
      <w:tr w:rsidR="00A01998" w14:paraId="7EAA4C6A" w14:textId="77777777" w:rsidTr="001F3DA4">
        <w:tc>
          <w:tcPr>
            <w:tcW w:w="8290" w:type="dxa"/>
          </w:tcPr>
          <w:p w14:paraId="03EEE3EA" w14:textId="77777777" w:rsidR="00A01998" w:rsidRDefault="00A01998" w:rsidP="00955178">
            <w:pPr>
              <w:rPr>
                <w:lang w:eastAsia="zh-TW"/>
              </w:rPr>
            </w:pPr>
            <w:r>
              <w:rPr>
                <w:lang w:eastAsia="zh-TW"/>
              </w:rPr>
              <w:t>回答</w:t>
            </w:r>
          </w:p>
        </w:tc>
      </w:tr>
      <w:tr w:rsidR="00A01998" w14:paraId="1F154887" w14:textId="77777777" w:rsidTr="001F3DA4">
        <w:tc>
          <w:tcPr>
            <w:tcW w:w="8290" w:type="dxa"/>
          </w:tcPr>
          <w:p w14:paraId="6642787D" w14:textId="58FADEBF" w:rsidR="00A01998" w:rsidRDefault="00264B84" w:rsidP="0095517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子代的生理特徵目前僅測量賀爾蒙，如果能取得測量耗氧量的機器應該會在子代也量測耗氧量</w:t>
            </w:r>
          </w:p>
        </w:tc>
      </w:tr>
    </w:tbl>
    <w:p w14:paraId="0E8C12DA" w14:textId="77777777" w:rsidR="00A01998" w:rsidRDefault="00A01998">
      <w:pPr>
        <w:rPr>
          <w:lang w:eastAsia="zh-TW"/>
        </w:rPr>
      </w:pPr>
    </w:p>
    <w:p w14:paraId="61521169" w14:textId="77777777" w:rsidR="00A01998" w:rsidRDefault="00A01998">
      <w:pPr>
        <w:rPr>
          <w:lang w:eastAsia="zh-TW"/>
        </w:rPr>
      </w:pPr>
    </w:p>
    <w:p w14:paraId="749BF140" w14:textId="77777777" w:rsidR="00A01998" w:rsidRDefault="00A01998">
      <w:pPr>
        <w:rPr>
          <w:lang w:eastAsia="zh-TW"/>
        </w:rPr>
      </w:pPr>
    </w:p>
    <w:p w14:paraId="21521E73" w14:textId="77777777" w:rsidR="00A01998" w:rsidRDefault="00A01998">
      <w:pPr>
        <w:rPr>
          <w:lang w:eastAsia="zh-TW"/>
        </w:rPr>
      </w:pPr>
      <w:bookmarkStart w:id="0" w:name="_GoBack"/>
      <w:bookmarkEnd w:id="0"/>
    </w:p>
    <w:sectPr w:rsidR="00A01998" w:rsidSect="004E3DA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A3"/>
    <w:rsid w:val="000F1AA3"/>
    <w:rsid w:val="001F3DA4"/>
    <w:rsid w:val="00264B84"/>
    <w:rsid w:val="004E3DA7"/>
    <w:rsid w:val="00535858"/>
    <w:rsid w:val="008504E0"/>
    <w:rsid w:val="00A01998"/>
    <w:rsid w:val="00C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348E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張毓庭</dc:creator>
  <cp:keywords/>
  <dc:description/>
  <cp:lastModifiedBy>張毓庭</cp:lastModifiedBy>
  <cp:revision>4</cp:revision>
  <dcterms:created xsi:type="dcterms:W3CDTF">2015-12-25T05:12:00Z</dcterms:created>
  <dcterms:modified xsi:type="dcterms:W3CDTF">2016-06-08T06:37:00Z</dcterms:modified>
</cp:coreProperties>
</file>